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77.44.005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Щелканка, а/д М-8 "Холмогоры" Москва-Ярославль-Вологда-Архангельск, 131км+020м (справа), 130км+960м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Переславль-Залесский, Ярославская область, г. Переславль-Залесский, ул. Московская, 113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Слободка, а/д М-8 "Холмогоры" Москва-Ярославль-Вологда-Архангельск, 164км+685м (справа), 164км+620м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р. п. Петровское, Ярославская область, Ростовский р-н, р.п. Петровское, ФАД М-8 "Москва-Холмогоры" 180км+900м(справа), 181км+080м(слева)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КДП  г. Ростов, Ярославская область, г. Ростов, ул. Достоевского,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Кардовского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Петровское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13:30; 15:30; 21:30; 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23:25; 01:25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23:24; 01:24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09:55; 15:40; 17:45;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15:25; 17:30;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00:00; 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23:59; 01:59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10:45; 16:20; 18:20; 00:40; 02:25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10:44; 16:19; 18:19; 00:39; 02:24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11:10; нет; 18:55;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11:05; нет; 18:45;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12:15; 17:55; 19:50; 02:15; 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11:55; 17:40; 19:45; 02:00; 03:45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13:50; 19:30; 21:25; 05:05; 05:35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